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920" w:rsidRPr="00826EA9" w:rsidRDefault="00023EA8" w:rsidP="00C35920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«</w:t>
      </w:r>
      <w:r w:rsidR="00C35920" w:rsidRPr="00826EA9">
        <w:rPr>
          <w:rFonts w:ascii="Times New Roman" w:hAnsi="Times New Roman" w:cs="Times New Roman"/>
          <w:b/>
          <w:lang w:eastAsia="ru-RU"/>
        </w:rPr>
        <w:t>Утверждаю</w:t>
      </w:r>
      <w:r>
        <w:rPr>
          <w:rFonts w:ascii="Times New Roman" w:hAnsi="Times New Roman" w:cs="Times New Roman"/>
          <w:b/>
          <w:lang w:eastAsia="ru-RU"/>
        </w:rPr>
        <w:t>»</w:t>
      </w:r>
    </w:p>
    <w:p w:rsidR="00C35920" w:rsidRPr="003A3BE2" w:rsidRDefault="00C35920" w:rsidP="00C35920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3A3BE2">
        <w:rPr>
          <w:rFonts w:ascii="Times New Roman" w:hAnsi="Times New Roman" w:cs="Times New Roman"/>
          <w:lang w:eastAsia="ru-RU"/>
        </w:rPr>
        <w:t>Директор МБОУ «Ново-</w:t>
      </w:r>
      <w:proofErr w:type="spellStart"/>
      <w:r w:rsidRPr="003A3BE2">
        <w:rPr>
          <w:rFonts w:ascii="Times New Roman" w:hAnsi="Times New Roman" w:cs="Times New Roman"/>
          <w:lang w:eastAsia="ru-RU"/>
        </w:rPr>
        <w:t>Сережкинская</w:t>
      </w:r>
      <w:proofErr w:type="spellEnd"/>
    </w:p>
    <w:p w:rsidR="00C35920" w:rsidRPr="003A3BE2" w:rsidRDefault="00C35920" w:rsidP="00C35920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3A3BE2">
        <w:rPr>
          <w:rFonts w:ascii="Times New Roman" w:hAnsi="Times New Roman" w:cs="Times New Roman"/>
          <w:lang w:eastAsia="ru-RU"/>
        </w:rPr>
        <w:t>ООШ» МО «ЛМР» РТ:</w:t>
      </w:r>
    </w:p>
    <w:p w:rsidR="00C35920" w:rsidRDefault="00C35920" w:rsidP="00C35920">
      <w:pPr>
        <w:pStyle w:val="a3"/>
        <w:jc w:val="right"/>
        <w:rPr>
          <w:rFonts w:ascii="Times New Roman" w:hAnsi="Times New Roman" w:cs="Times New Roman"/>
          <w:b/>
          <w:lang w:eastAsia="ru-RU"/>
        </w:rPr>
      </w:pPr>
      <w:r w:rsidRPr="003A3BE2">
        <w:rPr>
          <w:rFonts w:ascii="Times New Roman" w:hAnsi="Times New Roman" w:cs="Times New Roman"/>
          <w:lang w:eastAsia="ru-RU"/>
        </w:rPr>
        <w:t>_________________/</w:t>
      </w:r>
      <w:proofErr w:type="spellStart"/>
      <w:r w:rsidR="00023EA8">
        <w:rPr>
          <w:rFonts w:ascii="Times New Roman" w:hAnsi="Times New Roman" w:cs="Times New Roman"/>
          <w:lang w:eastAsia="ru-RU"/>
        </w:rPr>
        <w:t>Т.К.Ванюкова</w:t>
      </w:r>
      <w:proofErr w:type="spellEnd"/>
      <w:r w:rsidRPr="003A3BE2">
        <w:rPr>
          <w:rFonts w:ascii="Times New Roman" w:hAnsi="Times New Roman" w:cs="Times New Roman"/>
          <w:b/>
          <w:lang w:eastAsia="ru-RU"/>
        </w:rPr>
        <w:t>/</w:t>
      </w:r>
    </w:p>
    <w:p w:rsidR="00023EA8" w:rsidRPr="00023EA8" w:rsidRDefault="00023EA8" w:rsidP="00C35920">
      <w:pPr>
        <w:pStyle w:val="a3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</w:t>
      </w:r>
      <w:r w:rsidRPr="00023EA8">
        <w:rPr>
          <w:rFonts w:ascii="Times New Roman" w:hAnsi="Times New Roman" w:cs="Times New Roman"/>
          <w:lang w:eastAsia="ru-RU"/>
        </w:rPr>
        <w:t>риказ №_____</w:t>
      </w:r>
      <w:r>
        <w:rPr>
          <w:rFonts w:ascii="Times New Roman" w:hAnsi="Times New Roman" w:cs="Times New Roman"/>
          <w:lang w:eastAsia="ru-RU"/>
        </w:rPr>
        <w:t>_</w:t>
      </w:r>
      <w:proofErr w:type="gramStart"/>
      <w:r w:rsidRPr="00023EA8">
        <w:rPr>
          <w:rFonts w:ascii="Times New Roman" w:hAnsi="Times New Roman" w:cs="Times New Roman"/>
          <w:lang w:eastAsia="ru-RU"/>
        </w:rPr>
        <w:t>от</w:t>
      </w:r>
      <w:proofErr w:type="gramEnd"/>
    </w:p>
    <w:p w:rsidR="00023EA8" w:rsidRPr="00023EA8" w:rsidRDefault="00023EA8" w:rsidP="00C35920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023EA8">
        <w:rPr>
          <w:rFonts w:ascii="Times New Roman" w:hAnsi="Times New Roman" w:cs="Times New Roman"/>
          <w:lang w:eastAsia="ru-RU"/>
        </w:rPr>
        <w:t>«____»______________2018 г.</w:t>
      </w:r>
    </w:p>
    <w:p w:rsidR="00C35920" w:rsidRPr="00023EA8" w:rsidRDefault="00C35920" w:rsidP="00023EA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3EA8" w:rsidRDefault="00C35920" w:rsidP="00023E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EA8">
        <w:rPr>
          <w:rFonts w:ascii="Times New Roman" w:hAnsi="Times New Roman" w:cs="Times New Roman"/>
          <w:b/>
          <w:sz w:val="28"/>
          <w:szCs w:val="28"/>
        </w:rPr>
        <w:t>План мероприятий по профориентации</w:t>
      </w:r>
      <w:r w:rsidR="00023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3EA8">
        <w:rPr>
          <w:rFonts w:ascii="Times New Roman" w:hAnsi="Times New Roman" w:cs="Times New Roman"/>
          <w:b/>
          <w:sz w:val="28"/>
          <w:szCs w:val="28"/>
        </w:rPr>
        <w:t xml:space="preserve">учащихся </w:t>
      </w:r>
    </w:p>
    <w:p w:rsidR="00023EA8" w:rsidRDefault="00C35920" w:rsidP="00023E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EA8">
        <w:rPr>
          <w:rFonts w:ascii="Times New Roman" w:hAnsi="Times New Roman" w:cs="Times New Roman"/>
          <w:b/>
          <w:sz w:val="28"/>
          <w:szCs w:val="28"/>
        </w:rPr>
        <w:t>МБОУ «Ново-</w:t>
      </w:r>
      <w:proofErr w:type="spellStart"/>
      <w:r w:rsidRPr="00023EA8">
        <w:rPr>
          <w:rFonts w:ascii="Times New Roman" w:hAnsi="Times New Roman" w:cs="Times New Roman"/>
          <w:b/>
          <w:sz w:val="28"/>
          <w:szCs w:val="28"/>
        </w:rPr>
        <w:t>Сережкинская</w:t>
      </w:r>
      <w:proofErr w:type="spellEnd"/>
      <w:r w:rsidR="00023E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3EA8">
        <w:rPr>
          <w:rFonts w:ascii="Times New Roman" w:hAnsi="Times New Roman" w:cs="Times New Roman"/>
          <w:b/>
          <w:sz w:val="28"/>
          <w:szCs w:val="28"/>
        </w:rPr>
        <w:t>ООШ»</w:t>
      </w:r>
      <w:r w:rsidR="00023EA8" w:rsidRPr="00023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23EA8" w:rsidRPr="00023EA8" w:rsidRDefault="00023EA8" w:rsidP="00023EA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EA8">
        <w:rPr>
          <w:rFonts w:ascii="Times New Roman" w:hAnsi="Times New Roman" w:cs="Times New Roman"/>
          <w:b/>
          <w:sz w:val="28"/>
          <w:szCs w:val="28"/>
        </w:rPr>
        <w:t>МО «ЛМР» РТ</w:t>
      </w:r>
    </w:p>
    <w:p w:rsidR="00C35920" w:rsidRPr="007D2653" w:rsidRDefault="00C35920" w:rsidP="007D265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EA8">
        <w:rPr>
          <w:rFonts w:ascii="Times New Roman" w:hAnsi="Times New Roman" w:cs="Times New Roman"/>
          <w:b/>
          <w:sz w:val="28"/>
          <w:szCs w:val="28"/>
        </w:rPr>
        <w:t>на 201</w:t>
      </w:r>
      <w:r w:rsidR="00023EA8" w:rsidRPr="00023EA8">
        <w:rPr>
          <w:rFonts w:ascii="Times New Roman" w:hAnsi="Times New Roman" w:cs="Times New Roman"/>
          <w:b/>
          <w:sz w:val="28"/>
          <w:szCs w:val="28"/>
        </w:rPr>
        <w:t>8</w:t>
      </w:r>
      <w:r w:rsidRPr="00023EA8">
        <w:rPr>
          <w:rFonts w:ascii="Times New Roman" w:hAnsi="Times New Roman" w:cs="Times New Roman"/>
          <w:b/>
          <w:sz w:val="28"/>
          <w:szCs w:val="28"/>
        </w:rPr>
        <w:t>-201</w:t>
      </w:r>
      <w:r w:rsidR="00023EA8" w:rsidRPr="00023EA8">
        <w:rPr>
          <w:rFonts w:ascii="Times New Roman" w:hAnsi="Times New Roman" w:cs="Times New Roman"/>
          <w:b/>
          <w:sz w:val="28"/>
          <w:szCs w:val="28"/>
        </w:rPr>
        <w:t>9</w:t>
      </w:r>
      <w:r w:rsidRPr="00023EA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bookmarkStart w:id="0" w:name="_GoBack"/>
      <w:bookmarkEnd w:id="0"/>
    </w:p>
    <w:tbl>
      <w:tblPr>
        <w:tblW w:w="14049" w:type="dxa"/>
        <w:tblCellSpacing w:w="0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15"/>
        <w:gridCol w:w="14"/>
        <w:gridCol w:w="9114"/>
        <w:gridCol w:w="1559"/>
        <w:gridCol w:w="2552"/>
      </w:tblGrid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 – методическая  работа в школе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C35920" w:rsidRDefault="00C35920" w:rsidP="00C35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результатов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за 201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201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Default="00023EA8" w:rsidP="00C35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3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35920" w:rsidRPr="00C35920" w:rsidRDefault="00C35920" w:rsidP="00C35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gram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утверждение планов (программ) по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на 201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201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C35920" w:rsidRPr="00486A2E" w:rsidTr="00D63A1F">
        <w:trPr>
          <w:trHeight w:val="744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64212B" w:rsidRPr="00486A2E" w:rsidRDefault="00023EA8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классных руководителей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документацией и методическими материалами по профориентации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5734D4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023EA8" w:rsidP="00023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</w:tc>
      </w:tr>
      <w:tr w:rsidR="0064212B" w:rsidRPr="00486A2E" w:rsidTr="00D63A1F">
        <w:trPr>
          <w:trHeight w:val="315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64212B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64212B" w:rsidRPr="00486A2E" w:rsidRDefault="0064212B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выпускниками 9 класса по выбору предметов на ОГЭ в соответствии с профессиональными приоритетами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64212B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4212B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УВР, учителя-предметники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классный руководитель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5734D4" w:rsidP="00573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уголка по профориентации:</w:t>
            </w:r>
          </w:p>
          <w:p w:rsidR="00C35920" w:rsidRPr="00486A2E" w:rsidRDefault="00C35920" w:rsidP="0064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4212B" w:rsidRPr="00486A2E" w:rsidRDefault="00C35920" w:rsidP="00573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gram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2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573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642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соглашений о сетевом взаимодействии с ССУЗ 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ениногорска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совместной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работе, ориентированной на поступление в образовательные организации 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 и ВР</w:t>
            </w:r>
          </w:p>
          <w:p w:rsidR="0064212B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C35920" w:rsidRPr="00486A2E" w:rsidTr="00D63A1F">
        <w:trPr>
          <w:trHeight w:val="1050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573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в общественно – полезную деятельность в соответствии с познавательными и профессиональными интересами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5920" w:rsidRPr="00486A2E" w:rsidTr="00D63A1F">
        <w:trPr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C35920" w:rsidRPr="00486A2E" w:rsidTr="00D63A1F">
        <w:trPr>
          <w:trHeight w:val="1049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анализов прогнозов профориентации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 5-9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через анкетирование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 ВР, 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35920" w:rsidRPr="00486A2E" w:rsidTr="00D63A1F">
        <w:trPr>
          <w:trHeight w:val="338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 с участием представителей ЛНТ и ЛПК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ВР, классные руководители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rHeight w:val="450"/>
          <w:tblCellSpacing w:w="0" w:type="dxa"/>
        </w:trPr>
        <w:tc>
          <w:tcPr>
            <w:tcW w:w="11497" w:type="dxa"/>
            <w:gridSpan w:val="5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486A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5920" w:rsidRPr="00486A2E" w:rsidTr="00D63A1F">
        <w:trPr>
          <w:trHeight w:val="720"/>
          <w:tblCellSpacing w:w="0" w:type="dxa"/>
        </w:trPr>
        <w:tc>
          <w:tcPr>
            <w:tcW w:w="795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43" w:type="dxa"/>
            <w:gridSpan w:val="3"/>
            <w:shd w:val="clear" w:color="auto" w:fill="FFFFFF"/>
            <w:vAlign w:val="center"/>
          </w:tcPr>
          <w:p w:rsidR="00C35920" w:rsidRPr="00486A2E" w:rsidRDefault="00C35920" w:rsidP="005734D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читательских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интересов школьников, 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книг, имеющих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35920" w:rsidRPr="00486A2E" w:rsidRDefault="00023EA8" w:rsidP="00FE7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</w:t>
            </w:r>
            <w:r w:rsidR="00C3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C35920" w:rsidRPr="00486A2E" w:rsidRDefault="00C35920" w:rsidP="00FE7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Библиотекарь 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5920" w:rsidRPr="00486A2E" w:rsidTr="00D63A1F">
        <w:trPr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 (декада профориентации) </w:t>
            </w:r>
          </w:p>
        </w:tc>
      </w:tr>
      <w:tr w:rsidR="00C35920" w:rsidRPr="00486A2E" w:rsidTr="00D63A1F">
        <w:trPr>
          <w:trHeight w:val="1123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классных часов и иных мероприятий (согласно возрастным особенностям):</w:t>
            </w:r>
          </w:p>
          <w:p w:rsidR="00C35920" w:rsidRPr="00486A2E" w:rsidRDefault="00C35920" w:rsidP="00FE7F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Викторина «Что я знаю о профессиях»</w:t>
            </w:r>
            <w:r w:rsidR="00023E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- 2</w:t>
            </w: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C35920" w:rsidRPr="00486A2E" w:rsidRDefault="00023EA8" w:rsidP="00FE7F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5920"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«Все профессии важны». Сюжетно-ролевая игра. – 4 </w:t>
            </w:r>
            <w:proofErr w:type="spellStart"/>
            <w:r w:rsidR="00C35920"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35920"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5920" w:rsidRPr="00486A2E" w:rsidRDefault="00C35920" w:rsidP="00FE7F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я должен знать о выборе профессии». Классный час</w:t>
            </w:r>
            <w:proofErr w:type="gramStart"/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с презентацией. – 5 </w:t>
            </w:r>
            <w:proofErr w:type="spellStart"/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5920" w:rsidRPr="00486A2E" w:rsidRDefault="00023EA8" w:rsidP="00FE7F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«Кем я хочу стать». Классный час с приглашением представителя профессии</w:t>
            </w:r>
            <w:r w:rsidR="00C35920"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6 </w:t>
            </w:r>
            <w:proofErr w:type="spellStart"/>
            <w:r w:rsidR="00C35920"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35920"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5920" w:rsidRPr="00486A2E" w:rsidRDefault="00C35920" w:rsidP="00FE7F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«Моя будущая профессия». Диспут. – 7 </w:t>
            </w:r>
            <w:proofErr w:type="spellStart"/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5920" w:rsidRPr="00486A2E" w:rsidRDefault="00C35920" w:rsidP="005734D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«Человек и профессия». Круглый стол. – 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86A2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023EA8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2</w:t>
            </w:r>
            <w:r w:rsidR="00C3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35920" w:rsidRPr="00486A2E" w:rsidTr="00D63A1F">
        <w:trPr>
          <w:trHeight w:val="525"/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</w:t>
            </w:r>
          </w:p>
        </w:tc>
      </w:tr>
      <w:tr w:rsidR="00C35920" w:rsidRPr="00486A2E" w:rsidTr="00D63A1F">
        <w:trPr>
          <w:trHeight w:val="675"/>
          <w:tblCellSpacing w:w="0" w:type="dxa"/>
        </w:trPr>
        <w:tc>
          <w:tcPr>
            <w:tcW w:w="824" w:type="dxa"/>
            <w:gridSpan w:val="3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14" w:type="dxa"/>
            <w:shd w:val="clear" w:color="auto" w:fill="FFFFFF"/>
            <w:vAlign w:val="center"/>
          </w:tcPr>
          <w:p w:rsidR="00C35920" w:rsidRPr="00486A2E" w:rsidRDefault="00C35920" w:rsidP="005734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  на тему</w:t>
            </w:r>
            <w:proofErr w:type="gramStart"/>
            <w:r w:rsidRPr="00486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86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«Как могут помочь родители ребенку при выборе профессии»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35920" w:rsidRPr="00486A2E" w:rsidRDefault="00C35920" w:rsidP="00FE7F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Общешкольное собрание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C35920" w:rsidRPr="00486A2E" w:rsidRDefault="00C35920" w:rsidP="00FE7F0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35920" w:rsidRPr="00486A2E" w:rsidTr="00D63A1F">
        <w:trPr>
          <w:trHeight w:val="495"/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C35920" w:rsidRPr="00486A2E" w:rsidTr="00D63A1F">
        <w:trPr>
          <w:trHeight w:val="840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будущая профессия»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023EA8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359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C35920"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4212B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64212B" w:rsidRPr="00486A2E" w:rsidTr="00D63A1F">
        <w:trPr>
          <w:trHeight w:val="270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64212B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64212B" w:rsidRPr="00486A2E" w:rsidRDefault="005734D4" w:rsidP="00642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«Как выбрать профессию</w:t>
            </w:r>
            <w:r w:rsidR="00642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 участием родителей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64212B" w:rsidRDefault="00023EA8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00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-9 </w:t>
            </w:r>
            <w:proofErr w:type="spellStart"/>
            <w:r w:rsidR="00A00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A00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4212B" w:rsidRDefault="00A00A7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родители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анализа прогнозов профориента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 выпускников – 9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(вопросы трудоустройства и поступления в профессиональные учебные заведения)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классный руководитель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по реализации плана мероприятий в рамках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рофориентационной</w:t>
            </w:r>
            <w:proofErr w:type="spellEnd"/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на 2018 – 2019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 Пе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рспективное планирование на 2019 – 2020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gram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 и  ВР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35920" w:rsidRPr="00486A2E" w:rsidTr="00D63A1F">
        <w:trPr>
          <w:trHeight w:val="1265"/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D63A1F" w:rsidRDefault="00C35920" w:rsidP="00D63A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Размещение на сайте школы в разделе «Профориентация» следующей информации:</w:t>
            </w:r>
          </w:p>
          <w:p w:rsidR="00C35920" w:rsidRPr="00D63A1F" w:rsidRDefault="00023EA8" w:rsidP="00D63A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план работы на 2018 – 2019</w:t>
            </w:r>
            <w:r w:rsidR="00C35920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год;</w:t>
            </w:r>
          </w:p>
          <w:p w:rsidR="00C35920" w:rsidRPr="00D63A1F" w:rsidRDefault="0064212B" w:rsidP="00D63A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35920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Отчет по </w:t>
            </w:r>
            <w:proofErr w:type="spellStart"/>
            <w:r w:rsidR="00C35920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="00C35920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работе </w:t>
            </w:r>
            <w:r w:rsidR="00023EA8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учебный год</w:t>
            </w:r>
          </w:p>
          <w:p w:rsidR="00C35920" w:rsidRPr="00D63A1F" w:rsidRDefault="0064212B" w:rsidP="00D63A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35920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Методические рекомендации по </w:t>
            </w:r>
            <w:proofErr w:type="spellStart"/>
            <w:r w:rsidR="00C35920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="00C35920" w:rsidRPr="00D63A1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64212B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  <w:r w:rsidR="00642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C35920" w:rsidRPr="00486A2E" w:rsidRDefault="0064212B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школьный сайт</w:t>
            </w:r>
            <w:proofErr w:type="gramEnd"/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rHeight w:val="597"/>
          <w:tblCellSpacing w:w="0" w:type="dxa"/>
        </w:trPr>
        <w:tc>
          <w:tcPr>
            <w:tcW w:w="14049" w:type="dxa"/>
            <w:gridSpan w:val="6"/>
            <w:shd w:val="clear" w:color="auto" w:fill="FFFFFF"/>
            <w:vAlign w:val="center"/>
            <w:hideMark/>
          </w:tcPr>
          <w:p w:rsidR="00C35920" w:rsidRPr="00486A2E" w:rsidRDefault="00D63A1F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педагогическими кадрами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Ознакомить классных руководителей с методическими рекомендациями по основам выбора профессии и учебного заведения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734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воспитательной работе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Предусмотреть в плане работы школьных методических объединений педагогов рассмотрение вопросов методики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работы, обмен опытом ее проведения</w:t>
            </w:r>
            <w:r w:rsidR="007D2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«Методика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по возрастным группам», «Работа с учащимися по интересам», «Подготовка учащихся к компетентному выбору профессии» 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тели ШМО учителей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библиотечного фонда литературой по профориентации и трудовому обучению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Практиковать  отчетность учителей – предметников, классных руководителей, руководителей кружков о проделанной работе по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Работа с родителями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Привлекать родителей к участию в проведении экскурсий учащихся на предприятия и учебные заведения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Привлекать родителей к оформлению </w:t>
            </w:r>
            <w:proofErr w:type="spellStart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профориентационных</w:t>
            </w:r>
            <w:proofErr w:type="spellEnd"/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уголков, стендов, к организации экскурсий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35920" w:rsidRPr="00486A2E" w:rsidTr="00D63A1F">
        <w:trPr>
          <w:tblCellSpacing w:w="0" w:type="dxa"/>
        </w:trPr>
        <w:tc>
          <w:tcPr>
            <w:tcW w:w="810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28" w:type="dxa"/>
            <w:gridSpan w:val="2"/>
            <w:shd w:val="clear" w:color="auto" w:fill="FFFFFF"/>
            <w:vAlign w:val="center"/>
            <w:hideMark/>
          </w:tcPr>
          <w:p w:rsidR="00C35920" w:rsidRPr="00486A2E" w:rsidRDefault="00C35920" w:rsidP="00023E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Довести до сведения родителей информацию о работе кружков, </w:t>
            </w:r>
            <w:r w:rsidR="00023E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внеурочной деятельности</w:t>
            </w:r>
          </w:p>
        </w:tc>
        <w:tc>
          <w:tcPr>
            <w:tcW w:w="1559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FFFFFF"/>
            <w:vAlign w:val="center"/>
            <w:hideMark/>
          </w:tcPr>
          <w:p w:rsidR="00C35920" w:rsidRPr="00486A2E" w:rsidRDefault="00C35920" w:rsidP="00FE7F0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A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605DEA" w:rsidRDefault="00605DEA"/>
    <w:sectPr w:rsidR="00605DEA" w:rsidSect="005734D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5920"/>
    <w:rsid w:val="00023EA8"/>
    <w:rsid w:val="005734D4"/>
    <w:rsid w:val="00605DEA"/>
    <w:rsid w:val="0064212B"/>
    <w:rsid w:val="007D2653"/>
    <w:rsid w:val="00A00A70"/>
    <w:rsid w:val="00C35920"/>
    <w:rsid w:val="00CF7E92"/>
    <w:rsid w:val="00D6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92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2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2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Антонида</dc:creator>
  <cp:lastModifiedBy>Matrix</cp:lastModifiedBy>
  <cp:revision>2</cp:revision>
  <cp:lastPrinted>2018-10-17T05:33:00Z</cp:lastPrinted>
  <dcterms:created xsi:type="dcterms:W3CDTF">2018-01-05T05:24:00Z</dcterms:created>
  <dcterms:modified xsi:type="dcterms:W3CDTF">2018-10-17T05:37:00Z</dcterms:modified>
</cp:coreProperties>
</file>